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94993C" w14:textId="49ED8CBD" w:rsidR="00017D67" w:rsidRDefault="00256321" w:rsidP="00D02637">
      <w:bookmarkStart w:id="0" w:name="_GoBack"/>
      <w:bookmarkEnd w:id="0"/>
      <w:r w:rsidRPr="00D0263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9563CF" wp14:editId="20D15026">
                <wp:simplePos x="0" y="0"/>
                <wp:positionH relativeFrom="column">
                  <wp:posOffset>1040130</wp:posOffset>
                </wp:positionH>
                <wp:positionV relativeFrom="paragraph">
                  <wp:posOffset>7092315</wp:posOffset>
                </wp:positionV>
                <wp:extent cx="5257800" cy="342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0A7C" w14:textId="70BF97E6" w:rsidR="00D937E6" w:rsidRPr="00D02637" w:rsidRDefault="00355265" w:rsidP="00BC63F3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April </w:t>
                            </w:r>
                            <w:r w:rsidR="009A4EF0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29</w:t>
                            </w:r>
                            <w:r w:rsidR="009A4EF0" w:rsidRPr="009A4EF0">
                              <w:rPr>
                                <w:rFonts w:ascii="Arial" w:hAnsi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9A4EF0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, 2017: </w:t>
                            </w: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11:00AM – 12:00AM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563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1.9pt;margin-top:558.45pt;width:414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" filled="f" stroked="f">
                <v:textbox>
                  <w:txbxContent>
                    <w:p w14:paraId="5CBA0A7C" w14:textId="70BF97E6" w:rsidR="00D937E6" w:rsidRPr="00D02637" w:rsidRDefault="00355265" w:rsidP="00BC63F3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 xml:space="preserve">April </w:t>
                      </w:r>
                      <w:r w:rsidR="009A4EF0">
                        <w:rPr>
                          <w:rFonts w:ascii="Arial" w:hAnsi="Arial"/>
                          <w:sz w:val="28"/>
                          <w:szCs w:val="28"/>
                        </w:rPr>
                        <w:t>29</w:t>
                      </w:r>
                      <w:r w:rsidR="009A4EF0" w:rsidRPr="009A4EF0">
                        <w:rPr>
                          <w:rFonts w:ascii="Arial" w:hAnsi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9A4EF0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, 2017: </w:t>
                      </w: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11:00AM – 12:00AM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263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C75736" wp14:editId="633EAB92">
                <wp:simplePos x="0" y="0"/>
                <wp:positionH relativeFrom="column">
                  <wp:posOffset>1040130</wp:posOffset>
                </wp:positionH>
                <wp:positionV relativeFrom="paragraph">
                  <wp:posOffset>6418580</wp:posOffset>
                </wp:positionV>
                <wp:extent cx="525780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78D2E" w14:textId="2E6879E3" w:rsidR="00D937E6" w:rsidRDefault="00355265" w:rsidP="00BC63F3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Giordano’s Millennium Park: 130 E Randolph</w:t>
                            </w:r>
                          </w:p>
                          <w:p w14:paraId="7DA7A1AF" w14:textId="77777777" w:rsidR="00355265" w:rsidRPr="00D02637" w:rsidRDefault="00355265" w:rsidP="00BC63F3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75736" id="Text Box 7" o:spid="_x0000_s1027" type="#_x0000_t202" style="position:absolute;margin-left:81.9pt;margin-top:505.4pt;width:414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" filled="f" stroked="f">
                <v:textbox>
                  <w:txbxContent>
                    <w:p w14:paraId="13D78D2E" w14:textId="2E6879E3" w:rsidR="00D937E6" w:rsidRDefault="00355265" w:rsidP="00BC63F3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Giordano’s Millennium Park: 130 E Randolph</w:t>
                      </w:r>
                    </w:p>
                    <w:p w14:paraId="7DA7A1AF" w14:textId="77777777" w:rsidR="00355265" w:rsidRPr="00D02637" w:rsidRDefault="00355265" w:rsidP="00BC63F3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263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C68532" wp14:editId="393D0F2B">
                <wp:simplePos x="0" y="0"/>
                <wp:positionH relativeFrom="column">
                  <wp:posOffset>1040130</wp:posOffset>
                </wp:positionH>
                <wp:positionV relativeFrom="paragraph">
                  <wp:posOffset>5687695</wp:posOffset>
                </wp:positionV>
                <wp:extent cx="5257800" cy="342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C6741" w14:textId="1C2B75DA" w:rsidR="00D937E6" w:rsidRPr="00D02637" w:rsidRDefault="00355265" w:rsidP="00A87350">
                            <w:pP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>Be the Match Foundation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8532" id="Text Box 10" o:spid="_x0000_s1028" type="#_x0000_t202" style="position:absolute;margin-left:81.9pt;margin-top:447.85pt;width:414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" filled="f" stroked="f">
                <v:textbox>
                  <w:txbxContent>
                    <w:p w14:paraId="4EEC6741" w14:textId="1C2B75DA" w:rsidR="00D937E6" w:rsidRPr="00D02637" w:rsidRDefault="00355265" w:rsidP="00A87350">
                      <w:pP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>Be the Match Foundation</w:t>
                      </w:r>
                      <w:r>
                        <w:rPr>
                          <w:rFonts w:ascii="Arial" w:hAnsi="Arial"/>
                          <w:b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7B8">
        <w:rPr>
          <w:noProof/>
        </w:rPr>
        <w:drawing>
          <wp:anchor distT="0" distB="0" distL="114300" distR="114300" simplePos="0" relativeHeight="251662335" behindDoc="1" locked="1" layoutInCell="1" allowOverlap="1" wp14:anchorId="66B49E01" wp14:editId="7E75B241">
            <wp:simplePos x="0" y="0"/>
            <wp:positionH relativeFrom="margin">
              <wp:posOffset>-229870</wp:posOffset>
            </wp:positionH>
            <wp:positionV relativeFrom="paragraph">
              <wp:posOffset>-257810</wp:posOffset>
            </wp:positionV>
            <wp:extent cx="7780655" cy="10069195"/>
            <wp:effectExtent l="0" t="0" r="0" b="0"/>
            <wp:wrapNone/>
            <wp:docPr id="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ves Fly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655" cy="100691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7D67" w:rsidSect="00963448">
      <w:pgSz w:w="12240" w:h="15840"/>
      <w:pgMar w:top="360" w:right="360" w:bottom="360" w:left="36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FDE"/>
    <w:rsid w:val="00017D67"/>
    <w:rsid w:val="000862D8"/>
    <w:rsid w:val="0009368F"/>
    <w:rsid w:val="000F61AF"/>
    <w:rsid w:val="00115406"/>
    <w:rsid w:val="001A63C6"/>
    <w:rsid w:val="00256321"/>
    <w:rsid w:val="002A57B8"/>
    <w:rsid w:val="002C77BE"/>
    <w:rsid w:val="00355265"/>
    <w:rsid w:val="003654F2"/>
    <w:rsid w:val="00401D36"/>
    <w:rsid w:val="004077A7"/>
    <w:rsid w:val="00450655"/>
    <w:rsid w:val="004B2028"/>
    <w:rsid w:val="0052797F"/>
    <w:rsid w:val="00680FDE"/>
    <w:rsid w:val="007527D0"/>
    <w:rsid w:val="007E4581"/>
    <w:rsid w:val="00842E48"/>
    <w:rsid w:val="00893ED3"/>
    <w:rsid w:val="008B052C"/>
    <w:rsid w:val="00963448"/>
    <w:rsid w:val="009A4E99"/>
    <w:rsid w:val="009A4EF0"/>
    <w:rsid w:val="009C4C94"/>
    <w:rsid w:val="00A4752B"/>
    <w:rsid w:val="00A64A88"/>
    <w:rsid w:val="00A7200A"/>
    <w:rsid w:val="00A87350"/>
    <w:rsid w:val="00B86E75"/>
    <w:rsid w:val="00BA6430"/>
    <w:rsid w:val="00BC63F3"/>
    <w:rsid w:val="00BC6CA0"/>
    <w:rsid w:val="00D02637"/>
    <w:rsid w:val="00D76B4C"/>
    <w:rsid w:val="00D937E6"/>
    <w:rsid w:val="00E945A0"/>
    <w:rsid w:val="00ED2EDF"/>
    <w:rsid w:val="00ED7929"/>
    <w:rsid w:val="00F6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6076C6"/>
  <w14:defaultImageDpi w14:val="300"/>
  <w15:docId w15:val="{973AD483-0437-470A-8FDD-51BCE537B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73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F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FD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5279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IAL">
    <w:name w:val="ARIAL"/>
    <w:basedOn w:val="Normal"/>
    <w:rsid w:val="00D02637"/>
    <w:pPr>
      <w:jc w:val="center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19512660494A438008EE44C94F68D9" ma:contentTypeVersion="3" ma:contentTypeDescription="Create a new document." ma:contentTypeScope="" ma:versionID="2a483cc8a62a69d3f3796cb54ba34092">
  <xsd:schema xmlns:xsd="http://www.w3.org/2001/XMLSchema" xmlns:xs="http://www.w3.org/2001/XMLSchema" xmlns:p="http://schemas.microsoft.com/office/2006/metadata/properties" xmlns:ns2="380a2c09-aa70-4816-91c6-8d6b80a58d02" xmlns:ns3="2989ae55-396f-4148-8e9a-b598b5609cc0" targetNamespace="http://schemas.microsoft.com/office/2006/metadata/properties" ma:root="true" ma:fieldsID="ef8af6ea35fcf17c5b2bfe334e3d8b37" ns2:_="" ns3:_="">
    <xsd:import namespace="380a2c09-aa70-4816-91c6-8d6b80a58d02"/>
    <xsd:import namespace="2989ae55-396f-4148-8e9a-b598b5609cc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ingHintHash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0a2c09-aa70-4816-91c6-8d6b80a58d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89ae55-396f-4148-8e9a-b598b5609cc0" elementFormDefault="qualified">
    <xsd:import namespace="http://schemas.microsoft.com/office/2006/documentManagement/types"/>
    <xsd:import namespace="http://schemas.microsoft.com/office/infopath/2007/PartnerControls"/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992B3A-3F9E-44F6-ACC1-F1960C4BE8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0a2c09-aa70-4816-91c6-8d6b80a58d02"/>
    <ds:schemaRef ds:uri="2989ae55-396f-4148-8e9a-b598b5609c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E54A97-1441-49EE-B18B-45DA82D8F8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4E37CE-84CD-4C4F-91CF-69FD847C9AE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Chicago Medicine &amp; Biological Sciences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A&amp;A</dc:creator>
  <cp:lastModifiedBy>Kristi Lindstrom</cp:lastModifiedBy>
  <cp:revision>2</cp:revision>
  <dcterms:created xsi:type="dcterms:W3CDTF">2017-03-06T16:44:00Z</dcterms:created>
  <dcterms:modified xsi:type="dcterms:W3CDTF">2017-03-06T16:44:00Z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0x0101002219512660494A438008EE44C94F68D9</vt:lpwstr>
  </property>
</Properties>
</file>